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8640" w14:textId="51151EA6" w:rsidR="00244FBB" w:rsidRDefault="00AC22A3">
      <w:r w:rsidRPr="00AC22A3">
        <w:drawing>
          <wp:inline distT="0" distB="0" distL="0" distR="0" wp14:anchorId="3245A58A" wp14:editId="34EC73CE">
            <wp:extent cx="10925175" cy="13049250"/>
            <wp:effectExtent l="0" t="0" r="9525" b="0"/>
            <wp:docPr id="1716729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298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25175" cy="130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A3"/>
    <w:rsid w:val="00011322"/>
    <w:rsid w:val="00244FBB"/>
    <w:rsid w:val="00430049"/>
    <w:rsid w:val="007828E0"/>
    <w:rsid w:val="0092650B"/>
    <w:rsid w:val="00AC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6B8F7"/>
  <w15:chartTrackingRefBased/>
  <w15:docId w15:val="{18A2DE8E-6852-4D74-9321-FDC1EEA9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2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Oreal</dc:creator>
  <cp:keywords/>
  <dc:description/>
  <cp:lastModifiedBy>Bob Oreal</cp:lastModifiedBy>
  <cp:revision>1</cp:revision>
  <dcterms:created xsi:type="dcterms:W3CDTF">2026-03-05T21:17:00Z</dcterms:created>
  <dcterms:modified xsi:type="dcterms:W3CDTF">2026-03-05T21:18:00Z</dcterms:modified>
</cp:coreProperties>
</file>